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3775" w14:textId="77777777" w:rsidR="00435BE9" w:rsidRPr="00435BE9" w:rsidRDefault="00435BE9" w:rsidP="00435BE9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noProof/>
        </w:rPr>
        <w:drawing>
          <wp:inline distT="0" distB="0" distL="0" distR="0" wp14:anchorId="3AEFD079" wp14:editId="1D1D84E8">
            <wp:extent cx="5760720" cy="188658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udi Visitenkarte vorn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A87D3" w14:textId="77777777" w:rsidR="00435BE9" w:rsidRPr="00435BE9" w:rsidRDefault="00435BE9" w:rsidP="00435BE9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 w:rsidRPr="00435BE9">
        <w:rPr>
          <w:rFonts w:ascii="Calibri" w:eastAsia="Calibri" w:hAnsi="Calibri" w:cs="Times New Roman"/>
          <w:b/>
          <w:sz w:val="32"/>
          <w:szCs w:val="32"/>
          <w:lang w:eastAsia="en-US"/>
        </w:rPr>
        <w:t>Trainerfortbildung   -    Mentaltraining gegen Angst im Reitsport   -</w:t>
      </w:r>
    </w:p>
    <w:p w14:paraId="3149A177" w14:textId="77777777" w:rsidR="00435BE9" w:rsidRPr="00435BE9" w:rsidRDefault="00435BE9" w:rsidP="00435BE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70C416B6" w14:textId="77777777" w:rsidR="00435BE9" w:rsidRPr="00435BE9" w:rsidRDefault="00435BE9" w:rsidP="00435BE9">
      <w:pPr>
        <w:spacing w:after="0" w:line="259" w:lineRule="auto"/>
        <w:jc w:val="center"/>
        <w:rPr>
          <w:rFonts w:ascii="Calibri Light" w:eastAsia="Times New Roman" w:hAnsi="Calibri Light" w:cs="Times New Roman"/>
          <w:b/>
          <w:color w:val="2E74B5"/>
          <w:sz w:val="28"/>
          <w:szCs w:val="28"/>
          <w:lang w:eastAsia="en-US"/>
        </w:rPr>
      </w:pPr>
      <w:r w:rsidRPr="00435BE9">
        <w:rPr>
          <w:rFonts w:ascii="Calibri Light" w:eastAsia="Times New Roman" w:hAnsi="Calibri Light" w:cs="Times New Roman"/>
          <w:b/>
          <w:color w:val="2E74B5"/>
          <w:sz w:val="28"/>
          <w:szCs w:val="28"/>
          <w:lang w:eastAsia="en-US"/>
        </w:rPr>
        <w:t xml:space="preserve">Kursplan: Insgesamt 16 Unterrichtseinheiten </w:t>
      </w:r>
    </w:p>
    <w:p w14:paraId="2DA84512" w14:textId="77777777" w:rsidR="00435BE9" w:rsidRPr="00435BE9" w:rsidRDefault="00435BE9" w:rsidP="00435BE9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>Unterrichtszeiten, Pausen; Praktischer Unterricht und Theoretischer Unterricht</w:t>
      </w:r>
    </w:p>
    <w:p w14:paraId="2B6E8E3F" w14:textId="77777777" w:rsidR="00435BE9" w:rsidRPr="00435BE9" w:rsidRDefault="00435BE9" w:rsidP="00435BE9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4B53BE09" w14:textId="1FA68353" w:rsidR="00435BE9" w:rsidRPr="00435BE9" w:rsidRDefault="00732732" w:rsidP="00435BE9">
      <w:pPr>
        <w:spacing w:after="160" w:line="259" w:lineRule="auto"/>
        <w:jc w:val="center"/>
        <w:rPr>
          <w:rFonts w:ascii="Calibri" w:eastAsia="Calibri" w:hAnsi="Calibri" w:cs="Times New Roman"/>
          <w:b/>
          <w:color w:val="2E74B5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color w:val="2E74B5"/>
          <w:sz w:val="24"/>
          <w:szCs w:val="24"/>
          <w:lang w:eastAsia="en-US"/>
        </w:rPr>
        <w:t>Theoretischer Unterricht: 10</w:t>
      </w:r>
      <w:r w:rsidR="00435BE9" w:rsidRPr="00435BE9">
        <w:rPr>
          <w:rFonts w:ascii="Calibri" w:eastAsia="Calibri" w:hAnsi="Calibri" w:cs="Times New Roman"/>
          <w:b/>
          <w:color w:val="2E74B5"/>
          <w:sz w:val="24"/>
          <w:szCs w:val="24"/>
          <w:lang w:eastAsia="en-US"/>
        </w:rPr>
        <w:t xml:space="preserve"> Unterrichtseinheiten</w:t>
      </w:r>
    </w:p>
    <w:p w14:paraId="66AE2D1E" w14:textId="77777777" w:rsidR="00435BE9" w:rsidRPr="00435BE9" w:rsidRDefault="00435BE9" w:rsidP="00435BE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>Thema: Sympathikus und Parasympathikus -  Vegetatives Nervensystem – Selbstregulation</w:t>
      </w:r>
    </w:p>
    <w:p w14:paraId="4305CD89" w14:textId="77777777" w:rsidR="00435BE9" w:rsidRPr="00435BE9" w:rsidRDefault="00435BE9" w:rsidP="00435BE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>Thema: Achtsamkeit als Mittel zur Selbstregulation</w:t>
      </w:r>
    </w:p>
    <w:p w14:paraId="50AAE15A" w14:textId="77777777" w:rsidR="00435BE9" w:rsidRPr="00435BE9" w:rsidRDefault="00435BE9" w:rsidP="00435BE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>Thema: Die Stressreaktion in der Geschichte der menschlichen Entwicklung</w:t>
      </w:r>
    </w:p>
    <w:p w14:paraId="469418B4" w14:textId="77777777" w:rsidR="00435BE9" w:rsidRPr="00435BE9" w:rsidRDefault="00435BE9" w:rsidP="00435BE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>Thema: Der sichere Ort - bewusste Dissoziation als Mittel zur Selbstregulation (Mentale Stärke)</w:t>
      </w:r>
    </w:p>
    <w:p w14:paraId="3A849785" w14:textId="77777777" w:rsidR="00435BE9" w:rsidRPr="00435BE9" w:rsidRDefault="00435BE9" w:rsidP="00435BE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>Thema: Persönlichkeitsmetapher als Zugang zur mentalen Stärke</w:t>
      </w:r>
    </w:p>
    <w:p w14:paraId="0BB592E6" w14:textId="77777777" w:rsidR="00435BE9" w:rsidRPr="00435BE9" w:rsidRDefault="00435BE9" w:rsidP="00435BE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>Thema: Handlungsplan Angsthierarchie (Mentale Stärke)</w:t>
      </w:r>
    </w:p>
    <w:p w14:paraId="4FD14344" w14:textId="77777777" w:rsidR="00435BE9" w:rsidRPr="00435BE9" w:rsidRDefault="00435BE9" w:rsidP="00435BE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>Thema: Gewöhnung an befürchtete Ereignisse (Mentale Stärke)</w:t>
      </w:r>
    </w:p>
    <w:p w14:paraId="2A0E6D02" w14:textId="77777777" w:rsidR="00435BE9" w:rsidRPr="00435BE9" w:rsidRDefault="00435BE9" w:rsidP="00435BE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>Thema: Handlungsplan Plan B (Mentale Stärke)</w:t>
      </w:r>
    </w:p>
    <w:p w14:paraId="0678AF63" w14:textId="77777777" w:rsidR="00435BE9" w:rsidRPr="00435BE9" w:rsidRDefault="00435BE9" w:rsidP="00435BE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>Thema: Angstkreislauf</w:t>
      </w:r>
    </w:p>
    <w:p w14:paraId="03D1435B" w14:textId="77777777" w:rsidR="00E149FA" w:rsidRDefault="00E149FA" w:rsidP="00435BE9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46D6AA57" w14:textId="6B01DFE3" w:rsidR="00435BE9" w:rsidRPr="00435BE9" w:rsidRDefault="00435BE9" w:rsidP="00435BE9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 xml:space="preserve">Der theoretische Unterricht findet im Seminarraum </w:t>
      </w:r>
      <w:r w:rsidR="00E149FA">
        <w:rPr>
          <w:rFonts w:ascii="Calibri" w:eastAsia="Calibri" w:hAnsi="Calibri" w:cs="Times New Roman"/>
          <w:lang w:eastAsia="en-US"/>
        </w:rPr>
        <w:t xml:space="preserve">der Praxis Stuff </w:t>
      </w:r>
      <w:r w:rsidRPr="00435BE9">
        <w:rPr>
          <w:rFonts w:ascii="Calibri" w:eastAsia="Calibri" w:hAnsi="Calibri" w:cs="Times New Roman"/>
          <w:lang w:eastAsia="en-US"/>
        </w:rPr>
        <w:t>statt. Es wird eine Flipchart verwendet, Leinwand und Projektor, Youtube Videos</w:t>
      </w:r>
      <w:r w:rsidR="00E149FA">
        <w:rPr>
          <w:rFonts w:ascii="Calibri" w:eastAsia="Calibri" w:hAnsi="Calibri" w:cs="Times New Roman"/>
          <w:lang w:eastAsia="en-US"/>
        </w:rPr>
        <w:t xml:space="preserve"> und Filmmaterial</w:t>
      </w:r>
    </w:p>
    <w:p w14:paraId="345195A3" w14:textId="77777777" w:rsidR="00435BE9" w:rsidRPr="00435BE9" w:rsidRDefault="00435BE9" w:rsidP="00435BE9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8E65360" w14:textId="369E651F" w:rsidR="00435BE9" w:rsidRPr="00435BE9" w:rsidRDefault="00732732" w:rsidP="00435BE9">
      <w:pPr>
        <w:spacing w:after="160" w:line="259" w:lineRule="auto"/>
        <w:jc w:val="center"/>
        <w:rPr>
          <w:rFonts w:ascii="Calibri" w:eastAsia="Calibri" w:hAnsi="Calibri" w:cs="Times New Roman"/>
          <w:b/>
          <w:color w:val="2E74B5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color w:val="2E74B5"/>
          <w:sz w:val="24"/>
          <w:szCs w:val="24"/>
          <w:lang w:eastAsia="en-US"/>
        </w:rPr>
        <w:t>Praktischer Unterricht: 6</w:t>
      </w:r>
      <w:r w:rsidR="00435BE9" w:rsidRPr="00435BE9">
        <w:rPr>
          <w:rFonts w:ascii="Calibri" w:eastAsia="Calibri" w:hAnsi="Calibri" w:cs="Times New Roman"/>
          <w:b/>
          <w:color w:val="2E74B5"/>
          <w:sz w:val="24"/>
          <w:szCs w:val="24"/>
          <w:lang w:eastAsia="en-US"/>
        </w:rPr>
        <w:t xml:space="preserve"> Unterrichtseinheiten</w:t>
      </w:r>
    </w:p>
    <w:p w14:paraId="77195673" w14:textId="77777777" w:rsidR="00435BE9" w:rsidRPr="00435BE9" w:rsidRDefault="00435BE9" w:rsidP="00435BE9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>Achtsamkeitsübung als Gruppenübung</w:t>
      </w:r>
    </w:p>
    <w:p w14:paraId="22166C0C" w14:textId="77777777" w:rsidR="00435BE9" w:rsidRPr="00435BE9" w:rsidRDefault="00435BE9" w:rsidP="00435BE9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>Der sichere Ort als Gruppenübung</w:t>
      </w:r>
    </w:p>
    <w:p w14:paraId="513BBBFC" w14:textId="77777777" w:rsidR="00435BE9" w:rsidRPr="00435BE9" w:rsidRDefault="00435BE9" w:rsidP="00435BE9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>Persönlichkeitsmetapher in Partnerarbeit visualisieren</w:t>
      </w:r>
    </w:p>
    <w:p w14:paraId="7BA79227" w14:textId="77777777" w:rsidR="00435BE9" w:rsidRPr="00435BE9" w:rsidRDefault="00435BE9" w:rsidP="00435BE9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>Persönliche Angsthierarchie erstellen in Partner oder Einzelarbeit</w:t>
      </w:r>
    </w:p>
    <w:p w14:paraId="669ED9AD" w14:textId="77777777" w:rsidR="00435BE9" w:rsidRPr="00435BE9" w:rsidRDefault="00435BE9" w:rsidP="00435BE9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435BE9">
        <w:rPr>
          <w:rFonts w:ascii="Calibri" w:eastAsia="Calibri" w:hAnsi="Calibri" w:cs="Times New Roman"/>
          <w:lang w:eastAsia="en-US"/>
        </w:rPr>
        <w:t>Plan B schreiben auswendig lernen und einem Partner auf einem gleichgewichtsschulendem Sportgerät aufsagen, solange bis der Inhalt ohne Zögern wiedergegeben werden kann und ohne das Gleichgewicht zu verlieren</w:t>
      </w:r>
    </w:p>
    <w:p w14:paraId="7DB05104" w14:textId="77777777" w:rsidR="00435BE9" w:rsidRPr="00435BE9" w:rsidRDefault="00435BE9" w:rsidP="00435BE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72692E43" w14:textId="77777777" w:rsidR="00E149FA" w:rsidRPr="00C149EE" w:rsidRDefault="00E149FA" w:rsidP="00E149FA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C149EE">
        <w:rPr>
          <w:rFonts w:ascii="Calibri" w:eastAsia="Calibri" w:hAnsi="Calibri" w:cs="Times New Roman"/>
          <w:lang w:eastAsia="en-US"/>
        </w:rPr>
        <w:t xml:space="preserve">Die praktische Arbeit wird in Kleingruppen von 3 Personen stattfinden: ein Anwender, ein Begleiter, ein Zeuge mit anschließendem Feedback und Rollentausch. </w:t>
      </w:r>
      <w:r>
        <w:rPr>
          <w:rFonts w:ascii="Calibri" w:eastAsia="Calibri" w:hAnsi="Calibri" w:cs="Times New Roman"/>
          <w:lang w:eastAsia="en-US"/>
        </w:rPr>
        <w:t>Theorie und p</w:t>
      </w:r>
      <w:r w:rsidRPr="00C149EE">
        <w:rPr>
          <w:rFonts w:ascii="Calibri" w:eastAsia="Calibri" w:hAnsi="Calibri" w:cs="Times New Roman"/>
          <w:lang w:eastAsia="en-US"/>
        </w:rPr>
        <w:t>raktische</w:t>
      </w:r>
      <w:r>
        <w:rPr>
          <w:rFonts w:ascii="Calibri" w:eastAsia="Calibri" w:hAnsi="Calibri" w:cs="Times New Roman"/>
          <w:lang w:eastAsia="en-US"/>
        </w:rPr>
        <w:t>r</w:t>
      </w:r>
      <w:r w:rsidRPr="00C149EE">
        <w:rPr>
          <w:rFonts w:ascii="Calibri" w:eastAsia="Calibri" w:hAnsi="Calibri" w:cs="Times New Roman"/>
          <w:lang w:eastAsia="en-US"/>
        </w:rPr>
        <w:t xml:space="preserve"> Unterricht findet im Seminarraum </w:t>
      </w:r>
      <w:r>
        <w:rPr>
          <w:rFonts w:ascii="Calibri" w:eastAsia="Calibri" w:hAnsi="Calibri" w:cs="Times New Roman"/>
          <w:lang w:eastAsia="en-US"/>
        </w:rPr>
        <w:t>der Praxis Stuff in 78166 Donaueschingen, Mühlenstraße 13a (Tel.: 0771-3561) s</w:t>
      </w:r>
      <w:r w:rsidRPr="00C149EE">
        <w:rPr>
          <w:rFonts w:ascii="Calibri" w:eastAsia="Calibri" w:hAnsi="Calibri" w:cs="Times New Roman"/>
          <w:lang w:eastAsia="en-US"/>
        </w:rPr>
        <w:t xml:space="preserve">tatt. </w:t>
      </w:r>
      <w:r>
        <w:rPr>
          <w:rFonts w:ascii="Calibri" w:eastAsia="Calibri" w:hAnsi="Calibri" w:cs="Times New Roman"/>
          <w:lang w:eastAsia="en-US"/>
        </w:rPr>
        <w:t>Kleinere Räume für die Kleingruppenarbeit</w:t>
      </w:r>
      <w:r w:rsidRPr="00C149EE">
        <w:rPr>
          <w:rFonts w:ascii="Calibri" w:eastAsia="Calibri" w:hAnsi="Calibri" w:cs="Times New Roman"/>
          <w:lang w:eastAsia="en-US"/>
        </w:rPr>
        <w:t xml:space="preserve"> stehen </w:t>
      </w:r>
      <w:r>
        <w:rPr>
          <w:rFonts w:ascii="Calibri" w:eastAsia="Calibri" w:hAnsi="Calibri" w:cs="Times New Roman"/>
          <w:lang w:eastAsia="en-US"/>
        </w:rPr>
        <w:t xml:space="preserve">in genügender Anzahl </w:t>
      </w:r>
      <w:r w:rsidRPr="00C149EE">
        <w:rPr>
          <w:rFonts w:ascii="Calibri" w:eastAsia="Calibri" w:hAnsi="Calibri" w:cs="Times New Roman"/>
          <w:lang w:eastAsia="en-US"/>
        </w:rPr>
        <w:t>zur Verfügung</w:t>
      </w:r>
      <w:r>
        <w:rPr>
          <w:rFonts w:ascii="Calibri" w:eastAsia="Calibri" w:hAnsi="Calibri" w:cs="Times New Roman"/>
          <w:lang w:eastAsia="en-US"/>
        </w:rPr>
        <w:t>.</w:t>
      </w:r>
    </w:p>
    <w:p w14:paraId="556EC4F3" w14:textId="77777777" w:rsidR="00435BE9" w:rsidRDefault="00435BE9" w:rsidP="00046E61"/>
    <w:p w14:paraId="65054E30" w14:textId="77777777" w:rsidR="00435BE9" w:rsidRDefault="00435BE9">
      <w:r>
        <w:br w:type="page"/>
      </w:r>
    </w:p>
    <w:p w14:paraId="48DC50BC" w14:textId="15868768" w:rsidR="00006551" w:rsidRPr="00046E61" w:rsidRDefault="007C25A3" w:rsidP="00046E61">
      <w:r>
        <w:rPr>
          <w:noProof/>
        </w:rPr>
        <w:lastRenderedPageBreak/>
        <w:drawing>
          <wp:inline distT="0" distB="0" distL="0" distR="0" wp14:anchorId="77A0FC3D" wp14:editId="75F9BA8D">
            <wp:extent cx="5760720" cy="18865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udi Visitenkarte vorn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66DBE" w14:textId="2AC859AE" w:rsidR="00006551" w:rsidRPr="005F0621" w:rsidRDefault="00006551" w:rsidP="00CD3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C0504D" w:themeColor="accent2"/>
          <w:sz w:val="36"/>
          <w:szCs w:val="36"/>
          <w:u w:val="single"/>
        </w:rPr>
      </w:pPr>
      <w:r w:rsidRPr="00C63B6F">
        <w:rPr>
          <w:rFonts w:ascii="TimesNewRomanPSMT" w:hAnsi="TimesNewRomanPSMT" w:cs="TimesNewRomanPSMT"/>
          <w:b/>
          <w:color w:val="00B050"/>
          <w:sz w:val="36"/>
          <w:szCs w:val="36"/>
          <w:u w:val="single"/>
        </w:rPr>
        <w:t xml:space="preserve">Verbindliche Anmeldung </w:t>
      </w:r>
      <w:r w:rsidR="0062319E">
        <w:rPr>
          <w:rFonts w:ascii="TimesNewRomanPSMT" w:hAnsi="TimesNewRomanPSMT" w:cs="TimesNewRomanPSMT"/>
          <w:b/>
          <w:color w:val="00B050"/>
          <w:sz w:val="36"/>
          <w:szCs w:val="36"/>
          <w:u w:val="single"/>
        </w:rPr>
        <w:t>zur Trainerfortbildung Mental</w:t>
      </w:r>
      <w:r w:rsidR="00C332EB">
        <w:rPr>
          <w:rFonts w:ascii="TimesNewRomanPSMT" w:hAnsi="TimesNewRomanPSMT" w:cs="TimesNewRomanPSMT"/>
          <w:b/>
          <w:color w:val="00B050"/>
          <w:sz w:val="36"/>
          <w:szCs w:val="36"/>
          <w:u w:val="single"/>
        </w:rPr>
        <w:t>training gegen Angst im Reitsport</w:t>
      </w:r>
    </w:p>
    <w:p w14:paraId="03100554" w14:textId="77777777" w:rsidR="00FE599C" w:rsidRPr="00FE599C" w:rsidRDefault="00FE599C" w:rsidP="00220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C0504D" w:themeColor="accent2"/>
          <w:sz w:val="36"/>
          <w:szCs w:val="36"/>
        </w:rPr>
      </w:pPr>
    </w:p>
    <w:p w14:paraId="6F978DB2" w14:textId="77777777" w:rsidR="00E149FA" w:rsidRDefault="00E149FA" w:rsidP="00E14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0176D2">
        <w:rPr>
          <w:rFonts w:ascii="TimesNewRomanPSMT" w:hAnsi="TimesNewRomanPSMT" w:cs="TimesNewRomanPSMT"/>
          <w:sz w:val="28"/>
          <w:szCs w:val="28"/>
        </w:rPr>
        <w:t xml:space="preserve">Hiermit melde ich mich verbindlich </w:t>
      </w:r>
      <w:r>
        <w:rPr>
          <w:rFonts w:ascii="TimesNewRomanPSMT" w:hAnsi="TimesNewRomanPSMT" w:cs="TimesNewRomanPSMT"/>
          <w:sz w:val="28"/>
          <w:szCs w:val="28"/>
        </w:rPr>
        <w:t>zur Trainerfortbildung an.</w:t>
      </w:r>
    </w:p>
    <w:p w14:paraId="2423C726" w14:textId="77777777" w:rsidR="00E149FA" w:rsidRDefault="00E149FA" w:rsidP="00E14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bookmarkStart w:id="0" w:name="_Hlk503342562"/>
      <w:r>
        <w:rPr>
          <w:rFonts w:ascii="TimesNewRomanPSMT" w:hAnsi="TimesNewRomanPSMT" w:cs="TimesNewRomanPSMT"/>
          <w:sz w:val="28"/>
          <w:szCs w:val="28"/>
        </w:rPr>
        <w:t xml:space="preserve">Kursort: Praxis Stuff </w:t>
      </w:r>
    </w:p>
    <w:p w14:paraId="0B9BBC6C" w14:textId="77777777" w:rsidR="00E149FA" w:rsidRDefault="00E149FA" w:rsidP="00E14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Mühlenstraße 13a, 78166 Donaueschingen </w:t>
      </w:r>
    </w:p>
    <w:p w14:paraId="709836E0" w14:textId="77777777" w:rsidR="00E149FA" w:rsidRPr="00E149FA" w:rsidRDefault="00E149FA" w:rsidP="00E14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en-US"/>
        </w:rPr>
      </w:pPr>
      <w:r w:rsidRPr="00E149FA">
        <w:rPr>
          <w:rFonts w:ascii="TimesNewRomanPSMT" w:hAnsi="TimesNewRomanPSMT" w:cs="TimesNewRomanPSMT"/>
          <w:sz w:val="28"/>
          <w:szCs w:val="28"/>
          <w:lang w:val="en-US"/>
        </w:rPr>
        <w:t>Tel.: 0771-3561</w:t>
      </w:r>
    </w:p>
    <w:p w14:paraId="1A7E1FB2" w14:textId="77777777" w:rsidR="00E149FA" w:rsidRPr="00D623F2" w:rsidRDefault="00E149FA" w:rsidP="00E14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en-US"/>
        </w:rPr>
      </w:pPr>
      <w:r w:rsidRPr="00D623F2">
        <w:rPr>
          <w:rFonts w:ascii="TimesNewRomanPSMT" w:hAnsi="TimesNewRomanPSMT" w:cs="TimesNewRomanPSMT"/>
          <w:sz w:val="28"/>
          <w:szCs w:val="28"/>
          <w:lang w:val="en-US"/>
        </w:rPr>
        <w:t>Email: Claudia-Stuff@t-o</w:t>
      </w:r>
      <w:r>
        <w:rPr>
          <w:rFonts w:ascii="TimesNewRomanPSMT" w:hAnsi="TimesNewRomanPSMT" w:cs="TimesNewRomanPSMT"/>
          <w:sz w:val="28"/>
          <w:szCs w:val="28"/>
          <w:lang w:val="en-US"/>
        </w:rPr>
        <w:t>nline.de</w:t>
      </w:r>
    </w:p>
    <w:bookmarkEnd w:id="0"/>
    <w:p w14:paraId="077D8940" w14:textId="77777777" w:rsidR="009D2440" w:rsidRPr="00E149FA" w:rsidRDefault="009D2440" w:rsidP="0009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en-US"/>
        </w:rPr>
      </w:pPr>
    </w:p>
    <w:p w14:paraId="5B4D9F82" w14:textId="353ECF83" w:rsidR="00B726B0" w:rsidRPr="00C63B6F" w:rsidRDefault="00B726B0" w:rsidP="00866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B050"/>
          <w:sz w:val="28"/>
          <w:szCs w:val="28"/>
        </w:rPr>
      </w:pPr>
      <w:r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>Kurstermin</w:t>
      </w:r>
      <w:r w:rsidR="00866006" w:rsidRPr="00C63B6F">
        <w:rPr>
          <w:rFonts w:ascii="TimesNewRomanPSMT" w:hAnsi="TimesNewRomanPSMT" w:cs="TimesNewRomanPSMT"/>
          <w:b/>
          <w:color w:val="00B050"/>
          <w:sz w:val="28"/>
          <w:szCs w:val="28"/>
        </w:rPr>
        <w:t>:</w:t>
      </w:r>
    </w:p>
    <w:p w14:paraId="7B157FB4" w14:textId="539083AD" w:rsidR="006E0BD1" w:rsidRDefault="00FE0B55" w:rsidP="0009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B050"/>
          <w:sz w:val="28"/>
          <w:szCs w:val="28"/>
        </w:rPr>
      </w:pPr>
      <w:r>
        <w:rPr>
          <w:rFonts w:ascii="TimesNewRomanPSMT" w:hAnsi="TimesNewRomanPSMT" w:cs="TimesNewRomanPSMT"/>
          <w:b/>
          <w:color w:val="00B050"/>
          <w:sz w:val="28"/>
          <w:szCs w:val="28"/>
        </w:rPr>
        <w:t>27.10</w:t>
      </w:r>
      <w:r w:rsidR="00715E8E">
        <w:rPr>
          <w:rFonts w:ascii="TimesNewRomanPSMT" w:hAnsi="TimesNewRomanPSMT" w:cs="TimesNewRomanPSMT"/>
          <w:b/>
          <w:color w:val="00B050"/>
          <w:sz w:val="28"/>
          <w:szCs w:val="28"/>
        </w:rPr>
        <w:t>.2018</w:t>
      </w:r>
      <w:r w:rsidR="0062319E">
        <w:rPr>
          <w:rFonts w:ascii="TimesNewRomanPSMT" w:hAnsi="TimesNewRomanPSMT" w:cs="TimesNewRomanPSMT"/>
          <w:b/>
          <w:color w:val="00B050"/>
          <w:sz w:val="28"/>
          <w:szCs w:val="28"/>
        </w:rPr>
        <w:t xml:space="preserve"> bis </w:t>
      </w:r>
      <w:r>
        <w:rPr>
          <w:rFonts w:ascii="TimesNewRomanPSMT" w:hAnsi="TimesNewRomanPSMT" w:cs="TimesNewRomanPSMT"/>
          <w:b/>
          <w:color w:val="00B050"/>
          <w:sz w:val="28"/>
          <w:szCs w:val="28"/>
        </w:rPr>
        <w:t>28.10</w:t>
      </w:r>
      <w:r w:rsidR="00715E8E">
        <w:rPr>
          <w:rFonts w:ascii="TimesNewRomanPSMT" w:hAnsi="TimesNewRomanPSMT" w:cs="TimesNewRomanPSMT"/>
          <w:b/>
          <w:color w:val="00B050"/>
          <w:sz w:val="28"/>
          <w:szCs w:val="28"/>
        </w:rPr>
        <w:t>.2018</w:t>
      </w:r>
    </w:p>
    <w:p w14:paraId="45ABAEA7" w14:textId="77777777" w:rsidR="0062319E" w:rsidRDefault="0062319E" w:rsidP="0009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B050"/>
          <w:sz w:val="28"/>
          <w:szCs w:val="28"/>
        </w:rPr>
      </w:pPr>
    </w:p>
    <w:p w14:paraId="6658233E" w14:textId="557C925B" w:rsidR="0062319E" w:rsidRPr="0062319E" w:rsidRDefault="0062319E" w:rsidP="00096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FF0000"/>
          <w:sz w:val="28"/>
          <w:szCs w:val="28"/>
        </w:rPr>
      </w:pPr>
      <w:r w:rsidRPr="0062319E">
        <w:rPr>
          <w:rFonts w:ascii="TimesNewRomanPSMT" w:hAnsi="TimesNewRomanPSMT" w:cs="TimesNewRomanPSMT"/>
          <w:b/>
          <w:color w:val="FF0000"/>
          <w:sz w:val="28"/>
          <w:szCs w:val="28"/>
        </w:rPr>
        <w:t xml:space="preserve">Der Kurs wird von der FN mit </w:t>
      </w:r>
      <w:r w:rsidR="00531027">
        <w:rPr>
          <w:rFonts w:ascii="TimesNewRomanPSMT" w:hAnsi="TimesNewRomanPSMT" w:cs="TimesNewRomanPSMT"/>
          <w:b/>
          <w:color w:val="FF0000"/>
          <w:sz w:val="28"/>
          <w:szCs w:val="28"/>
        </w:rPr>
        <w:t>7,</w:t>
      </w:r>
      <w:r w:rsidRPr="0062319E">
        <w:rPr>
          <w:rFonts w:ascii="TimesNewRomanPSMT" w:hAnsi="TimesNewRomanPSMT" w:cs="TimesNewRomanPSMT"/>
          <w:b/>
          <w:color w:val="FF0000"/>
          <w:sz w:val="28"/>
          <w:szCs w:val="28"/>
        </w:rPr>
        <w:t>5 LE Punkten anerkannt!</w:t>
      </w:r>
    </w:p>
    <w:p w14:paraId="2C04AB1E" w14:textId="77777777" w:rsidR="0000655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 </w:t>
      </w:r>
    </w:p>
    <w:p w14:paraId="4A2575F0" w14:textId="6B401C53" w:rsidR="00006551" w:rsidRPr="00EF0CE7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0CE7">
        <w:rPr>
          <w:rFonts w:ascii="TimesNewRomanPSMT" w:hAnsi="TimesNewRomanPSMT" w:cs="TimesNewRomanPSMT"/>
          <w:sz w:val="28"/>
          <w:szCs w:val="28"/>
        </w:rPr>
        <w:t>Name: ………………………………………………………………….</w:t>
      </w:r>
      <w:r w:rsidR="000964BE" w:rsidRPr="00EF0CE7">
        <w:rPr>
          <w:rFonts w:ascii="TimesNewRomanPSMT" w:hAnsi="TimesNewRomanPSMT" w:cs="TimesNewRomanPSMT"/>
          <w:sz w:val="28"/>
          <w:szCs w:val="28"/>
        </w:rPr>
        <w:t>................</w:t>
      </w:r>
    </w:p>
    <w:p w14:paraId="2F83BF2C" w14:textId="77777777" w:rsidR="00EF0CE7" w:rsidRDefault="00EF0CE7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A2A6270" w14:textId="0AF9D744" w:rsidR="00006551" w:rsidRPr="00EF0CE7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0CE7">
        <w:rPr>
          <w:rFonts w:ascii="TimesNewRomanPSMT" w:hAnsi="TimesNewRomanPSMT" w:cs="TimesNewRomanPSMT"/>
          <w:sz w:val="28"/>
          <w:szCs w:val="28"/>
        </w:rPr>
        <w:t>Strasse: ….………………………………PLZ/Ort:………………..……….</w:t>
      </w:r>
      <w:r w:rsidR="005B2EB1" w:rsidRPr="00EF0CE7">
        <w:rPr>
          <w:rFonts w:ascii="TimesNewRomanPSMT" w:hAnsi="TimesNewRomanPSMT" w:cs="TimesNewRomanPSMT"/>
          <w:sz w:val="28"/>
          <w:szCs w:val="28"/>
        </w:rPr>
        <w:t>.........</w:t>
      </w:r>
    </w:p>
    <w:p w14:paraId="54261E91" w14:textId="77777777" w:rsidR="00EF0CE7" w:rsidRDefault="00EF0CE7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70F2BE4" w14:textId="3C7C0BE9" w:rsidR="00006551" w:rsidRPr="00EF0CE7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0CE7">
        <w:rPr>
          <w:rFonts w:ascii="TimesNewRomanPSMT" w:hAnsi="TimesNewRomanPSMT" w:cs="TimesNewRomanPSMT"/>
          <w:sz w:val="28"/>
          <w:szCs w:val="28"/>
        </w:rPr>
        <w:t>Geb.-Datum…………………………………………………………….</w:t>
      </w:r>
      <w:r w:rsidR="005B2EB1" w:rsidRPr="00EF0CE7">
        <w:rPr>
          <w:rFonts w:ascii="TimesNewRomanPSMT" w:hAnsi="TimesNewRomanPSMT" w:cs="TimesNewRomanPSMT"/>
          <w:sz w:val="28"/>
          <w:szCs w:val="28"/>
        </w:rPr>
        <w:t>................</w:t>
      </w:r>
    </w:p>
    <w:p w14:paraId="53D1797F" w14:textId="77777777" w:rsidR="00EF0CE7" w:rsidRDefault="00EF0CE7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C13B56D" w14:textId="7C0F795B" w:rsidR="00006551" w:rsidRPr="00EF0CE7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0CE7">
        <w:rPr>
          <w:rFonts w:ascii="TimesNewRomanPSMT" w:hAnsi="TimesNewRomanPSMT" w:cs="TimesNewRomanPSMT"/>
          <w:sz w:val="28"/>
          <w:szCs w:val="28"/>
        </w:rPr>
        <w:t>Tel:         ………………………………………………………………</w:t>
      </w:r>
      <w:r w:rsidR="005B2EB1" w:rsidRPr="00EF0CE7">
        <w:rPr>
          <w:rFonts w:ascii="TimesNewRomanPSMT" w:hAnsi="TimesNewRomanPSMT" w:cs="TimesNewRomanPSMT"/>
          <w:sz w:val="28"/>
          <w:szCs w:val="28"/>
        </w:rPr>
        <w:t>..................</w:t>
      </w:r>
    </w:p>
    <w:p w14:paraId="11A8F70E" w14:textId="77777777" w:rsidR="00EF0CE7" w:rsidRDefault="00EF0CE7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B23EA25" w14:textId="7675C9F5" w:rsidR="00006551" w:rsidRPr="00EF0CE7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F0CE7">
        <w:rPr>
          <w:rFonts w:ascii="TimesNewRomanPSMT" w:hAnsi="TimesNewRomanPSMT" w:cs="TimesNewRomanPSMT"/>
          <w:sz w:val="28"/>
          <w:szCs w:val="28"/>
        </w:rPr>
        <w:t>Handy:    ……………………………………………………………….</w:t>
      </w:r>
      <w:r w:rsidR="005B2EB1" w:rsidRPr="00EF0CE7">
        <w:rPr>
          <w:rFonts w:ascii="TimesNewRomanPSMT" w:hAnsi="TimesNewRomanPSMT" w:cs="TimesNewRomanPSMT"/>
          <w:sz w:val="28"/>
          <w:szCs w:val="28"/>
        </w:rPr>
        <w:t>................</w:t>
      </w:r>
    </w:p>
    <w:p w14:paraId="5F6C8726" w14:textId="77777777" w:rsidR="00EF0CE7" w:rsidRDefault="00EF0CE7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7A1FF23" w14:textId="2058998D" w:rsidR="00006551" w:rsidRPr="005B2EB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F0CE7">
        <w:rPr>
          <w:rFonts w:ascii="TimesNewRomanPSMT" w:hAnsi="TimesNewRomanPSMT" w:cs="TimesNewRomanPSMT"/>
          <w:sz w:val="28"/>
          <w:szCs w:val="28"/>
        </w:rPr>
        <w:t>Email:     …………………………………</w:t>
      </w:r>
      <w:r w:rsidR="00012B85" w:rsidRPr="00EF0CE7">
        <w:rPr>
          <w:rFonts w:ascii="TimesNewRomanPSMT" w:hAnsi="TimesNewRomanPSMT" w:cs="TimesNewRomanPSMT"/>
          <w:sz w:val="28"/>
          <w:szCs w:val="28"/>
        </w:rPr>
        <w:t>....</w:t>
      </w:r>
      <w:r w:rsidR="00E41E8C"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MT" w:hAnsi="TimesNewRomanPSMT" w:cs="TimesNewRomanPSMT"/>
          <w:sz w:val="20"/>
          <w:szCs w:val="20"/>
        </w:rPr>
        <w:t>Bei al</w:t>
      </w:r>
      <w:r w:rsidR="00012B85">
        <w:rPr>
          <w:rFonts w:ascii="TimesNewRomanPSMT" w:hAnsi="TimesNewRomanPSMT" w:cs="TimesNewRomanPSMT"/>
          <w:sz w:val="20"/>
          <w:szCs w:val="20"/>
        </w:rPr>
        <w:t xml:space="preserve">len Angaben keine Weitergabe an </w:t>
      </w:r>
      <w:r>
        <w:rPr>
          <w:rFonts w:ascii="TimesNewRomanPSMT" w:hAnsi="TimesNewRomanPSMT" w:cs="TimesNewRomanPSMT"/>
          <w:sz w:val="20"/>
          <w:szCs w:val="20"/>
        </w:rPr>
        <w:t>Dritte!!)</w:t>
      </w:r>
    </w:p>
    <w:p w14:paraId="4CC5D88D" w14:textId="77777777" w:rsidR="00006551" w:rsidRDefault="00006551" w:rsidP="0000655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 </w:t>
      </w:r>
    </w:p>
    <w:p w14:paraId="6B14DA3A" w14:textId="00ECFFEF" w:rsidR="0062319E" w:rsidRDefault="00006551" w:rsidP="0054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2255B8">
        <w:rPr>
          <w:rFonts w:ascii="TimesNewRomanPSMT" w:hAnsi="TimesNewRomanPSMT" w:cs="TimesNewRomanPSMT"/>
          <w:sz w:val="28"/>
          <w:szCs w:val="28"/>
        </w:rPr>
        <w:t xml:space="preserve">!!!! Die Lehrgangskosten  in </w:t>
      </w:r>
      <w:r w:rsidR="00F963E2">
        <w:rPr>
          <w:rFonts w:ascii="TimesNewRomanPSMT" w:hAnsi="TimesNewRomanPSMT" w:cs="TimesNewRomanPSMT"/>
          <w:sz w:val="28"/>
          <w:szCs w:val="28"/>
        </w:rPr>
        <w:t>Höhe von  </w:t>
      </w:r>
      <w:r w:rsidR="002861B8">
        <w:rPr>
          <w:rFonts w:ascii="TimesNewRomanPSMT" w:hAnsi="TimesNewRomanPSMT" w:cs="TimesNewRomanPSMT"/>
          <w:sz w:val="28"/>
          <w:szCs w:val="28"/>
        </w:rPr>
        <w:t>240.-</w:t>
      </w:r>
      <w:bookmarkStart w:id="1" w:name="_GoBack"/>
      <w:bookmarkEnd w:id="1"/>
      <w:r w:rsidR="0062319E">
        <w:rPr>
          <w:rFonts w:ascii="TimesNewRomanPSMT" w:hAnsi="TimesNewRomanPSMT" w:cs="TimesNewRomanPSMT"/>
          <w:sz w:val="28"/>
          <w:szCs w:val="28"/>
        </w:rPr>
        <w:t xml:space="preserve"> Euro</w:t>
      </w:r>
      <w:r w:rsidRPr="002255B8">
        <w:rPr>
          <w:rFonts w:ascii="TimesNewRomanPSMT" w:hAnsi="TimesNewRomanPSMT" w:cs="TimesNewRomanPSMT"/>
          <w:sz w:val="28"/>
          <w:szCs w:val="28"/>
        </w:rPr>
        <w:t xml:space="preserve"> überweise ich innerhalb</w:t>
      </w:r>
      <w:r w:rsidR="0062319E">
        <w:rPr>
          <w:rFonts w:ascii="TimesNewRomanPSMT" w:hAnsi="TimesNewRomanPSMT" w:cs="TimesNewRomanPSMT"/>
          <w:sz w:val="28"/>
          <w:szCs w:val="28"/>
        </w:rPr>
        <w:t xml:space="preserve"> von</w:t>
      </w:r>
    </w:p>
    <w:p w14:paraId="34731558" w14:textId="479B713E" w:rsidR="00084600" w:rsidRPr="002255B8" w:rsidRDefault="00006551" w:rsidP="0054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2255B8">
        <w:rPr>
          <w:rFonts w:ascii="TimesNewRomanPSMT" w:hAnsi="TimesNewRomanPSMT" w:cs="TimesNewRomanPSMT"/>
          <w:sz w:val="28"/>
          <w:szCs w:val="28"/>
        </w:rPr>
        <w:t>7 Tagen auf das Kont</w:t>
      </w:r>
      <w:r w:rsidR="008D6360" w:rsidRPr="002255B8">
        <w:rPr>
          <w:rFonts w:ascii="TimesNewRomanPSMT" w:hAnsi="TimesNewRomanPSMT" w:cs="TimesNewRomanPSMT"/>
          <w:sz w:val="28"/>
          <w:szCs w:val="28"/>
        </w:rPr>
        <w:t xml:space="preserve">o </w:t>
      </w:r>
      <w:r w:rsidR="002255B8">
        <w:rPr>
          <w:rFonts w:ascii="TimesNewRomanPSMT" w:hAnsi="TimesNewRomanPSMT" w:cs="TimesNewRomanPSMT"/>
          <w:sz w:val="28"/>
          <w:szCs w:val="28"/>
        </w:rPr>
        <w:t>Claudia Stuff</w:t>
      </w:r>
    </w:p>
    <w:p w14:paraId="21ED4779" w14:textId="22AD316D" w:rsidR="003004FE" w:rsidRDefault="00360B6E" w:rsidP="00543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EE"/>
          <w:sz w:val="28"/>
          <w:szCs w:val="28"/>
          <w:u w:val="single" w:color="0000EE"/>
        </w:rPr>
      </w:pPr>
      <w:r>
        <w:rPr>
          <w:rFonts w:ascii="TimesNewRomanPSMT" w:hAnsi="TimesNewRomanPSMT" w:cs="TimesNewRomanPSMT"/>
          <w:sz w:val="28"/>
          <w:szCs w:val="28"/>
        </w:rPr>
        <w:t xml:space="preserve">Sparkasse SBK:  </w:t>
      </w:r>
      <w:r>
        <w:rPr>
          <w:rFonts w:ascii="TimesNewRomanPSMT" w:hAnsi="TimesNewRomanPSMT" w:cs="TimesNewRomanPSMT"/>
          <w:b/>
          <w:color w:val="0000EE"/>
          <w:sz w:val="28"/>
          <w:szCs w:val="28"/>
          <w:u w:val="single" w:color="0000EE"/>
        </w:rPr>
        <w:t>IBAN DE41 6945 0065 0151 0460 28</w:t>
      </w:r>
    </w:p>
    <w:p w14:paraId="3DEFC678" w14:textId="7392ADED" w:rsidR="003004FE" w:rsidRDefault="00C44525" w:rsidP="00EA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2255B8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35A7C89D" w14:textId="77777777" w:rsidR="0062319E" w:rsidRDefault="0062319E" w:rsidP="00EA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00C80475" w14:textId="373988EC" w:rsidR="0062319E" w:rsidRPr="00CD3B89" w:rsidRDefault="0062319E" w:rsidP="00EA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FF0000"/>
          <w:sz w:val="28"/>
          <w:szCs w:val="28"/>
        </w:rPr>
      </w:pPr>
      <w:r w:rsidRPr="00CD3B89">
        <w:rPr>
          <w:rFonts w:ascii="TimesNewRomanPSMT" w:hAnsi="TimesNewRomanPSMT" w:cs="TimesNewRomanPSMT"/>
          <w:color w:val="FF0000"/>
          <w:sz w:val="28"/>
          <w:szCs w:val="28"/>
        </w:rPr>
        <w:t xml:space="preserve">Achtung: Eine verbindliche Kursplatzreservierung nur nach vollständigem Zahlungseingang </w:t>
      </w:r>
      <w:r w:rsidR="00CD3B89" w:rsidRPr="00CD3B89">
        <w:rPr>
          <w:rFonts w:ascii="TimesNewRomanPSMT" w:hAnsi="TimesNewRomanPSMT" w:cs="TimesNewRomanPSMT"/>
          <w:color w:val="FF0000"/>
          <w:sz w:val="28"/>
          <w:szCs w:val="28"/>
        </w:rPr>
        <w:t>möglich.</w:t>
      </w:r>
    </w:p>
    <w:p w14:paraId="0D941264" w14:textId="77777777" w:rsidR="0062319E" w:rsidRDefault="0062319E" w:rsidP="004C26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299B9C9" w14:textId="408994D1" w:rsidR="00CD3B89" w:rsidRDefault="00CD3B89" w:rsidP="004C26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                     ___________________________</w:t>
      </w:r>
    </w:p>
    <w:p w14:paraId="6BC408E9" w14:textId="3822AAAD" w:rsidR="00CD3B89" w:rsidRPr="00CD3B89" w:rsidRDefault="00CD3B89" w:rsidP="004C260C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Ort, Datum                                                                                                                 Unterschrift</w:t>
      </w:r>
    </w:p>
    <w:sectPr w:rsidR="00CD3B89" w:rsidRPr="00CD3B89" w:rsidSect="0062319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C8E27" w14:textId="77777777" w:rsidR="00683E70" w:rsidRDefault="00683E70" w:rsidP="007C1B15">
      <w:pPr>
        <w:spacing w:after="0" w:line="240" w:lineRule="auto"/>
      </w:pPr>
      <w:r>
        <w:separator/>
      </w:r>
    </w:p>
  </w:endnote>
  <w:endnote w:type="continuationSeparator" w:id="0">
    <w:p w14:paraId="499152D0" w14:textId="77777777" w:rsidR="00683E70" w:rsidRDefault="00683E70" w:rsidP="007C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06B29" w14:textId="77777777" w:rsidR="00683E70" w:rsidRDefault="00683E70" w:rsidP="007C1B15">
      <w:pPr>
        <w:spacing w:after="0" w:line="240" w:lineRule="auto"/>
      </w:pPr>
      <w:r>
        <w:separator/>
      </w:r>
    </w:p>
  </w:footnote>
  <w:footnote w:type="continuationSeparator" w:id="0">
    <w:p w14:paraId="721A1B58" w14:textId="77777777" w:rsidR="00683E70" w:rsidRDefault="00683E70" w:rsidP="007C1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B00"/>
    <w:multiLevelType w:val="hybridMultilevel"/>
    <w:tmpl w:val="DBCA4F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B5908"/>
    <w:multiLevelType w:val="hybridMultilevel"/>
    <w:tmpl w:val="51047C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0E"/>
    <w:rsid w:val="00006551"/>
    <w:rsid w:val="00012B85"/>
    <w:rsid w:val="000176D2"/>
    <w:rsid w:val="00046E61"/>
    <w:rsid w:val="00075A39"/>
    <w:rsid w:val="00084600"/>
    <w:rsid w:val="000964BE"/>
    <w:rsid w:val="00174C8F"/>
    <w:rsid w:val="001A5425"/>
    <w:rsid w:val="001C58C0"/>
    <w:rsid w:val="001C5E8A"/>
    <w:rsid w:val="001D7D98"/>
    <w:rsid w:val="001F2E9E"/>
    <w:rsid w:val="002206A9"/>
    <w:rsid w:val="002255B8"/>
    <w:rsid w:val="002272B0"/>
    <w:rsid w:val="002617B7"/>
    <w:rsid w:val="002861B8"/>
    <w:rsid w:val="002A69C9"/>
    <w:rsid w:val="003004FE"/>
    <w:rsid w:val="003111C9"/>
    <w:rsid w:val="0032487D"/>
    <w:rsid w:val="00341459"/>
    <w:rsid w:val="00345281"/>
    <w:rsid w:val="00354C43"/>
    <w:rsid w:val="00357525"/>
    <w:rsid w:val="00360B6E"/>
    <w:rsid w:val="003B2702"/>
    <w:rsid w:val="003C7C7A"/>
    <w:rsid w:val="003D122F"/>
    <w:rsid w:val="003D3E4E"/>
    <w:rsid w:val="003E5DC0"/>
    <w:rsid w:val="00400F9B"/>
    <w:rsid w:val="004065EE"/>
    <w:rsid w:val="0041701A"/>
    <w:rsid w:val="00420B58"/>
    <w:rsid w:val="00435BE9"/>
    <w:rsid w:val="00441575"/>
    <w:rsid w:val="00455E1C"/>
    <w:rsid w:val="00477AD1"/>
    <w:rsid w:val="004A1B72"/>
    <w:rsid w:val="004B7584"/>
    <w:rsid w:val="004C260C"/>
    <w:rsid w:val="00501C5C"/>
    <w:rsid w:val="0050332A"/>
    <w:rsid w:val="00531027"/>
    <w:rsid w:val="005431F9"/>
    <w:rsid w:val="005A209C"/>
    <w:rsid w:val="005B2EB1"/>
    <w:rsid w:val="005C604B"/>
    <w:rsid w:val="005D007B"/>
    <w:rsid w:val="005E2FDB"/>
    <w:rsid w:val="005F0621"/>
    <w:rsid w:val="00611226"/>
    <w:rsid w:val="00620F7C"/>
    <w:rsid w:val="0062203C"/>
    <w:rsid w:val="0062319E"/>
    <w:rsid w:val="006405ED"/>
    <w:rsid w:val="006424CC"/>
    <w:rsid w:val="00647EFA"/>
    <w:rsid w:val="00666995"/>
    <w:rsid w:val="00677865"/>
    <w:rsid w:val="006808C5"/>
    <w:rsid w:val="00683E70"/>
    <w:rsid w:val="006860CB"/>
    <w:rsid w:val="006C2CC4"/>
    <w:rsid w:val="006D7B03"/>
    <w:rsid w:val="006E0BD1"/>
    <w:rsid w:val="00715E8E"/>
    <w:rsid w:val="0071690E"/>
    <w:rsid w:val="00732732"/>
    <w:rsid w:val="0073532F"/>
    <w:rsid w:val="00735ACF"/>
    <w:rsid w:val="00753287"/>
    <w:rsid w:val="00765395"/>
    <w:rsid w:val="00771E7D"/>
    <w:rsid w:val="00783A28"/>
    <w:rsid w:val="00790E10"/>
    <w:rsid w:val="007B0D83"/>
    <w:rsid w:val="007C1B15"/>
    <w:rsid w:val="007C25A3"/>
    <w:rsid w:val="007D0ACC"/>
    <w:rsid w:val="007F48ED"/>
    <w:rsid w:val="00803C51"/>
    <w:rsid w:val="00817F96"/>
    <w:rsid w:val="008420C1"/>
    <w:rsid w:val="008434D7"/>
    <w:rsid w:val="00863FBA"/>
    <w:rsid w:val="00866006"/>
    <w:rsid w:val="00866E37"/>
    <w:rsid w:val="008B51C1"/>
    <w:rsid w:val="008D6360"/>
    <w:rsid w:val="0092342B"/>
    <w:rsid w:val="009619B4"/>
    <w:rsid w:val="009954EA"/>
    <w:rsid w:val="009A2B52"/>
    <w:rsid w:val="009B6135"/>
    <w:rsid w:val="009D2440"/>
    <w:rsid w:val="009E0B59"/>
    <w:rsid w:val="009E580C"/>
    <w:rsid w:val="00A16411"/>
    <w:rsid w:val="00A300BA"/>
    <w:rsid w:val="00A447B7"/>
    <w:rsid w:val="00A526B7"/>
    <w:rsid w:val="00AA31D9"/>
    <w:rsid w:val="00AB5BF5"/>
    <w:rsid w:val="00B36C9F"/>
    <w:rsid w:val="00B726B0"/>
    <w:rsid w:val="00B93469"/>
    <w:rsid w:val="00B968A1"/>
    <w:rsid w:val="00BB5B64"/>
    <w:rsid w:val="00BC5C5F"/>
    <w:rsid w:val="00BC6CD1"/>
    <w:rsid w:val="00BE20DC"/>
    <w:rsid w:val="00C332EB"/>
    <w:rsid w:val="00C34CE5"/>
    <w:rsid w:val="00C44525"/>
    <w:rsid w:val="00C63B6F"/>
    <w:rsid w:val="00C66152"/>
    <w:rsid w:val="00C82461"/>
    <w:rsid w:val="00C95F09"/>
    <w:rsid w:val="00CA46AD"/>
    <w:rsid w:val="00CA5F24"/>
    <w:rsid w:val="00CB713A"/>
    <w:rsid w:val="00CC6B10"/>
    <w:rsid w:val="00CD3B89"/>
    <w:rsid w:val="00CD3BB9"/>
    <w:rsid w:val="00D537C8"/>
    <w:rsid w:val="00DC452B"/>
    <w:rsid w:val="00DD091B"/>
    <w:rsid w:val="00E149FA"/>
    <w:rsid w:val="00E17735"/>
    <w:rsid w:val="00E41E8C"/>
    <w:rsid w:val="00E44A15"/>
    <w:rsid w:val="00E452A3"/>
    <w:rsid w:val="00E836D8"/>
    <w:rsid w:val="00EA2A98"/>
    <w:rsid w:val="00EB4CCE"/>
    <w:rsid w:val="00EC3BC6"/>
    <w:rsid w:val="00EF0CE7"/>
    <w:rsid w:val="00F1696F"/>
    <w:rsid w:val="00F50A4B"/>
    <w:rsid w:val="00F963E2"/>
    <w:rsid w:val="00FA566F"/>
    <w:rsid w:val="00FB6ABC"/>
    <w:rsid w:val="00FD5DDC"/>
    <w:rsid w:val="00FE0B55"/>
    <w:rsid w:val="00FE599C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2CFF8"/>
  <w15:docId w15:val="{169682A9-E39B-4AB8-9674-15F54EE6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6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1690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16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5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B15"/>
  </w:style>
  <w:style w:type="paragraph" w:styleId="Fuzeile">
    <w:name w:val="footer"/>
    <w:basedOn w:val="Standard"/>
    <w:link w:val="FuzeileZchn"/>
    <w:uiPriority w:val="99"/>
    <w:unhideWhenUsed/>
    <w:rsid w:val="007C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</dc:creator>
  <cp:lastModifiedBy>Karl Stuff</cp:lastModifiedBy>
  <cp:revision>3</cp:revision>
  <cp:lastPrinted>2018-01-10T09:35:00Z</cp:lastPrinted>
  <dcterms:created xsi:type="dcterms:W3CDTF">2018-04-18T07:26:00Z</dcterms:created>
  <dcterms:modified xsi:type="dcterms:W3CDTF">2018-04-18T07:27:00Z</dcterms:modified>
</cp:coreProperties>
</file>